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71" w:rsidRDefault="004B6671" w:rsidP="004D6ADE">
      <w:pPr>
        <w:autoSpaceDE w:val="0"/>
        <w:autoSpaceDN w:val="0"/>
        <w:adjustRightInd w:val="0"/>
        <w:spacing w:after="0" w:line="240" w:lineRule="auto"/>
        <w:rPr>
          <w:rFonts w:ascii="HelveticaNeueLTW1G-Bd" w:hAnsi="HelveticaNeueLTW1G-Bd"/>
          <w:b/>
          <w:sz w:val="24"/>
        </w:rPr>
      </w:pPr>
    </w:p>
    <w:p w:rsidR="004B6671" w:rsidRPr="004B6671" w:rsidRDefault="004B6671" w:rsidP="004D6AD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D6ADE" w:rsidRPr="004B6671" w:rsidRDefault="004B6671" w:rsidP="004D6ADE">
      <w:pPr>
        <w:autoSpaceDE w:val="0"/>
        <w:autoSpaceDN w:val="0"/>
        <w:adjustRightInd w:val="0"/>
        <w:spacing w:after="0" w:line="240" w:lineRule="auto"/>
        <w:rPr>
          <w:b/>
        </w:rPr>
      </w:pPr>
      <w:r w:rsidRPr="004B6671">
        <w:rPr>
          <w:b/>
        </w:rPr>
        <w:t>NOVA-</w:t>
      </w:r>
      <w:r w:rsidR="004D6ADE" w:rsidRPr="004B6671">
        <w:rPr>
          <w:b/>
        </w:rPr>
        <w:t xml:space="preserve">F Coffre de protection </w:t>
      </w:r>
      <w:r w:rsidRPr="004B6671">
        <w:rPr>
          <w:b/>
        </w:rPr>
        <w:br/>
      </w:r>
      <w:r w:rsidR="004D6ADE" w:rsidRPr="004B6671">
        <w:rPr>
          <w:b/>
        </w:rPr>
        <w:t>KAT-A-1624-PC</w:t>
      </w:r>
      <w:r w:rsidRPr="004B6671">
        <w:rPr>
          <w:b/>
        </w:rPr>
        <w:br/>
        <w:t>DN 80, 100, 150</w:t>
      </w:r>
    </w:p>
    <w:p w:rsidR="004B6671" w:rsidRPr="004B6671" w:rsidRDefault="004B6671" w:rsidP="004D6AD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4B6671">
        <w:rPr>
          <w:b/>
        </w:rPr>
        <w:t>Selon le standard NF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6671">
        <w:rPr>
          <w:b/>
          <w:sz w:val="20"/>
          <w:szCs w:val="20"/>
        </w:rPr>
        <w:t>Coffre de protection NOVA</w:t>
      </w:r>
      <w:r w:rsidR="004B6671" w:rsidRPr="004B6671">
        <w:rPr>
          <w:b/>
          <w:sz w:val="20"/>
          <w:szCs w:val="20"/>
        </w:rPr>
        <w:t>-</w:t>
      </w:r>
      <w:r w:rsidRPr="004B6671">
        <w:rPr>
          <w:b/>
          <w:sz w:val="20"/>
          <w:szCs w:val="20"/>
        </w:rPr>
        <w:t>F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Coffre de protection universel pour tous les poteaux d’incendie VAG NOVA</w:t>
      </w:r>
      <w:r w:rsidR="004B6671" w:rsidRPr="004B6671">
        <w:rPr>
          <w:sz w:val="20"/>
          <w:szCs w:val="20"/>
        </w:rPr>
        <w:t>-</w:t>
      </w:r>
      <w:r w:rsidRPr="004B6671">
        <w:rPr>
          <w:sz w:val="20"/>
          <w:szCs w:val="20"/>
        </w:rPr>
        <w:t>F de DN 80, 100 et 150 selon le standard NF</w:t>
      </w:r>
      <w:r w:rsidR="004B6671" w:rsidRPr="004B6671">
        <w:rPr>
          <w:sz w:val="20"/>
          <w:szCs w:val="20"/>
        </w:rPr>
        <w:t xml:space="preserve"> 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Une bonne visibilité de jour comme de nuit grâce à la couleur extérieur RAL 3000 rouge feu avec blocs réflecteurs intégrés blancs supplémentaires</w:t>
      </w:r>
      <w:r w:rsidR="004B6671" w:rsidRPr="004B6671">
        <w:rPr>
          <w:sz w:val="20"/>
          <w:szCs w:val="20"/>
        </w:rPr>
        <w:t xml:space="preserve"> 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Pour montage facile ultérieur selon la NF S 62-200</w:t>
      </w:r>
      <w:r w:rsidR="004B6671" w:rsidRPr="004B6671">
        <w:rPr>
          <w:sz w:val="20"/>
          <w:szCs w:val="20"/>
        </w:rPr>
        <w:t xml:space="preserve"> 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De conception stable, résistant aux chocs, en matériau composite renforcé de fibre de verre</w:t>
      </w:r>
      <w:r w:rsidR="004B6671" w:rsidRPr="004B6671">
        <w:rPr>
          <w:sz w:val="20"/>
          <w:szCs w:val="20"/>
        </w:rPr>
        <w:t xml:space="preserve"> 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Un revêtement extérieur supplémentaire en ve</w:t>
      </w:r>
      <w:r w:rsidR="004B6671" w:rsidRPr="004B6671">
        <w:rPr>
          <w:sz w:val="20"/>
          <w:szCs w:val="20"/>
        </w:rPr>
        <w:t>rnis acrylique résistant aux UV 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Ouverture facile des portes de protection avec la clé de manœuvre selon la NF S 61-213/CN</w:t>
      </w:r>
      <w:r w:rsidR="004B6671" w:rsidRPr="004B6671">
        <w:rPr>
          <w:sz w:val="20"/>
          <w:szCs w:val="20"/>
        </w:rPr>
        <w:t> ;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Une f</w:t>
      </w:r>
      <w:r w:rsidR="003D2A09">
        <w:rPr>
          <w:sz w:val="20"/>
          <w:szCs w:val="20"/>
        </w:rPr>
        <w:t>ixation en inox facile à monter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Un support souple pour éviter toute détérioration lors de petits chocs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6671">
        <w:rPr>
          <w:b/>
          <w:sz w:val="20"/>
          <w:szCs w:val="20"/>
        </w:rPr>
        <w:t>Matériaux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sz w:val="20"/>
          <w:szCs w:val="20"/>
        </w:rPr>
        <w:t xml:space="preserve">Composants en </w:t>
      </w:r>
      <w:proofErr w:type="spellStart"/>
      <w:r w:rsidRPr="004B6671">
        <w:rPr>
          <w:sz w:val="20"/>
          <w:szCs w:val="20"/>
        </w:rPr>
        <w:t>Duroplast</w:t>
      </w:r>
      <w:proofErr w:type="spellEnd"/>
      <w:r w:rsidRPr="004B6671">
        <w:rPr>
          <w:sz w:val="20"/>
          <w:szCs w:val="20"/>
        </w:rPr>
        <w:t xml:space="preserve"> renforcé de fibre de verre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sz w:val="20"/>
          <w:szCs w:val="20"/>
        </w:rPr>
        <w:t>Pièces de support en inox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4B6671">
        <w:rPr>
          <w:sz w:val="20"/>
          <w:szCs w:val="20"/>
        </w:rPr>
        <w:t>Eléments de fixation en inox A2-70</w:t>
      </w: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4D6ADE" w:rsidRPr="004B6671" w:rsidRDefault="004D6ADE" w:rsidP="004D6AD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6671">
        <w:rPr>
          <w:b/>
          <w:sz w:val="20"/>
          <w:szCs w:val="20"/>
        </w:rPr>
        <w:t>Revêtement</w:t>
      </w:r>
    </w:p>
    <w:p w:rsidR="004D6ADE" w:rsidRPr="004B6671" w:rsidRDefault="00DE07DF" w:rsidP="004D6AD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sz w:val="20"/>
          <w:szCs w:val="20"/>
        </w:rPr>
        <w:t>Extérieur avec  vern</w:t>
      </w:r>
      <w:r w:rsidR="004D6ADE" w:rsidRPr="004B6671">
        <w:rPr>
          <w:sz w:val="20"/>
          <w:szCs w:val="20"/>
        </w:rPr>
        <w:t>is acrylique résistant aux UV</w:t>
      </w:r>
    </w:p>
    <w:p w:rsidR="004D6ADE" w:rsidRPr="004B6671" w:rsidRDefault="004D6ADE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B6671" w:rsidRPr="004B6671" w:rsidRDefault="004B6671" w:rsidP="00CC33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CC33EF" w:rsidRPr="004B6671" w:rsidRDefault="004B6671" w:rsidP="00CC33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4B6671">
        <w:rPr>
          <w:b/>
          <w:szCs w:val="20"/>
        </w:rPr>
        <w:t>VAG-NOVA-F Coffre de protection</w:t>
      </w: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b/>
          <w:szCs w:val="20"/>
        </w:rPr>
        <w:t>Le fabricant :</w:t>
      </w:r>
      <w:r>
        <w:rPr>
          <w:sz w:val="20"/>
          <w:szCs w:val="20"/>
        </w:rPr>
        <w:tab/>
        <w:t>VAG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GmbH</w:t>
      </w:r>
      <w:proofErr w:type="spellEnd"/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Carl-Reuther-</w:t>
      </w: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 xml:space="preserve"> 1</w:t>
      </w: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68305 Mannheim</w:t>
      </w: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Allemagne</w:t>
      </w: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www.vag-group.com</w:t>
      </w: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B6671" w:rsidRPr="006D14C7" w:rsidRDefault="004B6671" w:rsidP="004B6671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rPr>
          <w:sz w:val="20"/>
          <w:szCs w:val="20"/>
        </w:rPr>
      </w:pP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</w:t>
      </w:r>
      <w:r w:rsidRPr="004B6671">
        <w:t xml:space="preserve"> </w:t>
      </w: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€/Pos. .......    </w:t>
      </w:r>
    </w:p>
    <w:p w:rsidR="004B6671" w:rsidRPr="004B6671" w:rsidRDefault="004B6671" w:rsidP="00CC33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4B6671" w:rsidRPr="004B6671" w:rsidSect="00F964CB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W1G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B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87A"/>
    <w:multiLevelType w:val="hybridMultilevel"/>
    <w:tmpl w:val="1806064A"/>
    <w:lvl w:ilvl="0" w:tplc="B9AEBAEA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EF"/>
    <w:rsid w:val="00015C6A"/>
    <w:rsid w:val="000348F3"/>
    <w:rsid w:val="001107EB"/>
    <w:rsid w:val="0018484A"/>
    <w:rsid w:val="00225B79"/>
    <w:rsid w:val="003D2A09"/>
    <w:rsid w:val="004B6671"/>
    <w:rsid w:val="004D6ADE"/>
    <w:rsid w:val="005216F2"/>
    <w:rsid w:val="005564BE"/>
    <w:rsid w:val="00571CC0"/>
    <w:rsid w:val="00616147"/>
    <w:rsid w:val="00771C16"/>
    <w:rsid w:val="007D0930"/>
    <w:rsid w:val="00894882"/>
    <w:rsid w:val="0090502C"/>
    <w:rsid w:val="009F4EEA"/>
    <w:rsid w:val="00C56E89"/>
    <w:rsid w:val="00CC33EF"/>
    <w:rsid w:val="00CF363C"/>
    <w:rsid w:val="00D10032"/>
    <w:rsid w:val="00D256DC"/>
    <w:rsid w:val="00DE07DF"/>
    <w:rsid w:val="00E27B3C"/>
    <w:rsid w:val="00E3190C"/>
    <w:rsid w:val="00EE7E67"/>
    <w:rsid w:val="00F35BFE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1C49"/>
  <w15:docId w15:val="{5C4D3008-1F55-4B7A-8B4D-9A8BD7F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VAG-Armaturen GmbH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Kunzmann, Thomas</dc:creator>
  <cp:lastModifiedBy>Denise Brenzinger</cp:lastModifiedBy>
  <cp:revision>4</cp:revision>
  <cp:lastPrinted>2015-02-09T16:20:00Z</cp:lastPrinted>
  <dcterms:created xsi:type="dcterms:W3CDTF">2015-02-09T16:35:00Z</dcterms:created>
  <dcterms:modified xsi:type="dcterms:W3CDTF">2018-07-27T06:53:00Z</dcterms:modified>
</cp:coreProperties>
</file>